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00C77" w14:textId="664B92E7" w:rsidR="00402981" w:rsidRPr="00402981" w:rsidRDefault="00402981" w:rsidP="006B046C">
      <w:pPr>
        <w:jc w:val="center"/>
        <w:rPr>
          <w:b/>
          <w:bCs/>
        </w:rPr>
      </w:pPr>
      <w:r w:rsidRPr="00402981">
        <w:rPr>
          <w:b/>
          <w:bCs/>
        </w:rPr>
        <w:t>Inventing a New Measurement System</w:t>
      </w:r>
    </w:p>
    <w:p w14:paraId="4E11427B" w14:textId="1ED9DBD7" w:rsidR="006B046C" w:rsidRPr="00402981" w:rsidRDefault="00402981" w:rsidP="00402981">
      <w:r w:rsidRPr="00402981">
        <w:t>Imagine every ruler, scale, clock, and record of what a “meter,” “kilogram,” or “second” means has disappeared. Humanity must start over</w:t>
      </w:r>
      <w:r w:rsidR="005A6866">
        <w:t>!</w:t>
      </w:r>
      <w:r w:rsidRPr="00402981">
        <w:t xml:space="preserve"> Your team has been asked to invent a brand-new system of measurement</w:t>
      </w:r>
      <w:r w:rsidR="005A6866">
        <w:t>.</w:t>
      </w:r>
    </w:p>
    <w:p w14:paraId="1864EF0A" w14:textId="77777777" w:rsidR="00402981" w:rsidRPr="00402981" w:rsidRDefault="00402981" w:rsidP="00402981">
      <w:pPr>
        <w:rPr>
          <w:b/>
          <w:bCs/>
        </w:rPr>
      </w:pPr>
      <w:r w:rsidRPr="00402981">
        <w:rPr>
          <w:b/>
          <w:bCs/>
        </w:rPr>
        <w:t>Part 1: Create Your Units</w:t>
      </w:r>
    </w:p>
    <w:p w14:paraId="73330EF3" w14:textId="604A33CB" w:rsidR="00402981" w:rsidRPr="00402981" w:rsidRDefault="00402981" w:rsidP="00402981">
      <w:r w:rsidRPr="00402981">
        <w:t xml:space="preserve">Work with your group to invent new units for </w:t>
      </w:r>
      <w:r w:rsidRPr="00402981">
        <w:rPr>
          <w:b/>
          <w:bCs/>
        </w:rPr>
        <w:t>length</w:t>
      </w:r>
      <w:r w:rsidR="008E5486">
        <w:rPr>
          <w:b/>
          <w:bCs/>
        </w:rPr>
        <w:t xml:space="preserve"> </w:t>
      </w:r>
      <w:proofErr w:type="spellStart"/>
      <w:r w:rsidR="00070EE3" w:rsidRPr="005A6866">
        <w:t>or</w:t>
      </w:r>
      <w:proofErr w:type="spellEnd"/>
      <w:r w:rsidRPr="00402981">
        <w:rPr>
          <w:b/>
          <w:bCs/>
        </w:rPr>
        <w:t xml:space="preserve"> time.</w:t>
      </w:r>
    </w:p>
    <w:p w14:paraId="08D16296" w14:textId="77777777" w:rsidR="00402981" w:rsidRPr="00402981" w:rsidRDefault="00402981" w:rsidP="00402981">
      <w:pPr>
        <w:numPr>
          <w:ilvl w:val="0"/>
          <w:numId w:val="1"/>
        </w:numPr>
      </w:pPr>
      <w:r w:rsidRPr="00402981">
        <w:t>Each unit must be based on something observable or repeatable.</w:t>
      </w:r>
    </w:p>
    <w:p w14:paraId="63BFD3F4" w14:textId="77777777" w:rsidR="00402981" w:rsidRPr="00402981" w:rsidRDefault="00402981" w:rsidP="00402981">
      <w:pPr>
        <w:numPr>
          <w:ilvl w:val="0"/>
          <w:numId w:val="1"/>
        </w:numPr>
      </w:pPr>
      <w:r w:rsidRPr="00402981">
        <w:t>Give your unit a name and describe how someone else could reproduce it.</w:t>
      </w:r>
    </w:p>
    <w:tbl>
      <w:tblPr>
        <w:tblW w:w="913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5"/>
        <w:gridCol w:w="2250"/>
        <w:gridCol w:w="5266"/>
      </w:tblGrid>
      <w:tr w:rsidR="003421D1" w:rsidRPr="00402981" w14:paraId="2F3C06A1" w14:textId="77777777" w:rsidTr="003421D1">
        <w:trPr>
          <w:trHeight w:val="682"/>
          <w:tblHeader/>
          <w:tblCellSpacing w:w="15" w:type="dxa"/>
        </w:trPr>
        <w:tc>
          <w:tcPr>
            <w:tcW w:w="1570" w:type="dxa"/>
            <w:vAlign w:val="center"/>
            <w:hideMark/>
          </w:tcPr>
          <w:p w14:paraId="51333213" w14:textId="77777777" w:rsidR="003421D1" w:rsidRPr="00402981" w:rsidRDefault="003421D1" w:rsidP="003421D1">
            <w:pPr>
              <w:spacing w:after="0"/>
              <w:jc w:val="center"/>
              <w:rPr>
                <w:b/>
                <w:bCs/>
              </w:rPr>
            </w:pPr>
            <w:r w:rsidRPr="00402981">
              <w:rPr>
                <w:b/>
                <w:bCs/>
              </w:rPr>
              <w:t>Quantity</w:t>
            </w:r>
          </w:p>
        </w:tc>
        <w:tc>
          <w:tcPr>
            <w:tcW w:w="2220" w:type="dxa"/>
            <w:vAlign w:val="center"/>
            <w:hideMark/>
          </w:tcPr>
          <w:p w14:paraId="3414D51A" w14:textId="77777777" w:rsidR="003421D1" w:rsidRPr="00402981" w:rsidRDefault="003421D1" w:rsidP="003421D1">
            <w:pPr>
              <w:spacing w:after="0"/>
              <w:jc w:val="center"/>
              <w:rPr>
                <w:b/>
                <w:bCs/>
              </w:rPr>
            </w:pPr>
            <w:r w:rsidRPr="00402981">
              <w:rPr>
                <w:b/>
                <w:bCs/>
              </w:rPr>
              <w:t>Your Unit Name</w:t>
            </w:r>
          </w:p>
        </w:tc>
        <w:tc>
          <w:tcPr>
            <w:tcW w:w="5221" w:type="dxa"/>
            <w:vAlign w:val="center"/>
            <w:hideMark/>
          </w:tcPr>
          <w:p w14:paraId="1E4003E4" w14:textId="02C38487" w:rsidR="003421D1" w:rsidRPr="00402981" w:rsidRDefault="003421D1" w:rsidP="003421D1">
            <w:pPr>
              <w:spacing w:after="0"/>
              <w:jc w:val="center"/>
              <w:rPr>
                <w:b/>
                <w:bCs/>
              </w:rPr>
            </w:pPr>
            <w:r w:rsidRPr="00402981">
              <w:rPr>
                <w:b/>
                <w:bCs/>
              </w:rPr>
              <w:t xml:space="preserve">How </w:t>
            </w:r>
            <w:r w:rsidR="008E5486">
              <w:rPr>
                <w:b/>
                <w:bCs/>
              </w:rPr>
              <w:t>the unit is</w:t>
            </w:r>
            <w:r w:rsidRPr="00402981">
              <w:rPr>
                <w:b/>
                <w:bCs/>
              </w:rPr>
              <w:t xml:space="preserve"> </w:t>
            </w:r>
            <w:r w:rsidR="008E5486">
              <w:rPr>
                <w:b/>
                <w:bCs/>
              </w:rPr>
              <w:t>d</w:t>
            </w:r>
            <w:r w:rsidRPr="00402981">
              <w:rPr>
                <w:b/>
                <w:bCs/>
              </w:rPr>
              <w:t>efined</w:t>
            </w:r>
          </w:p>
        </w:tc>
      </w:tr>
      <w:tr w:rsidR="003421D1" w:rsidRPr="00402981" w14:paraId="54745889" w14:textId="77777777" w:rsidTr="003421D1">
        <w:trPr>
          <w:trHeight w:val="682"/>
          <w:tblCellSpacing w:w="15" w:type="dxa"/>
        </w:trPr>
        <w:tc>
          <w:tcPr>
            <w:tcW w:w="1570" w:type="dxa"/>
            <w:vAlign w:val="center"/>
            <w:hideMark/>
          </w:tcPr>
          <w:p w14:paraId="2CD7282E" w14:textId="77777777" w:rsidR="003421D1" w:rsidRPr="00402981" w:rsidRDefault="003421D1" w:rsidP="008E5486">
            <w:pPr>
              <w:spacing w:after="0"/>
              <w:jc w:val="center"/>
            </w:pPr>
            <w:r w:rsidRPr="00402981">
              <w:t>Length</w:t>
            </w:r>
          </w:p>
        </w:tc>
        <w:tc>
          <w:tcPr>
            <w:tcW w:w="2220" w:type="dxa"/>
            <w:vAlign w:val="center"/>
            <w:hideMark/>
          </w:tcPr>
          <w:p w14:paraId="552D3072" w14:textId="77777777" w:rsidR="003421D1" w:rsidRPr="00402981" w:rsidRDefault="003421D1" w:rsidP="00402981"/>
        </w:tc>
        <w:tc>
          <w:tcPr>
            <w:tcW w:w="5221" w:type="dxa"/>
            <w:vAlign w:val="center"/>
            <w:hideMark/>
          </w:tcPr>
          <w:p w14:paraId="41A8670C" w14:textId="77777777" w:rsidR="003421D1" w:rsidRPr="00402981" w:rsidRDefault="003421D1" w:rsidP="00402981"/>
        </w:tc>
      </w:tr>
      <w:tr w:rsidR="003421D1" w:rsidRPr="00402981" w14:paraId="67D875BD" w14:textId="77777777" w:rsidTr="003421D1">
        <w:trPr>
          <w:trHeight w:val="682"/>
          <w:tblCellSpacing w:w="15" w:type="dxa"/>
        </w:trPr>
        <w:tc>
          <w:tcPr>
            <w:tcW w:w="1570" w:type="dxa"/>
            <w:vAlign w:val="center"/>
            <w:hideMark/>
          </w:tcPr>
          <w:p w14:paraId="740A222E" w14:textId="77777777" w:rsidR="003421D1" w:rsidRPr="00402981" w:rsidRDefault="003421D1" w:rsidP="008E5486">
            <w:pPr>
              <w:spacing w:after="0"/>
              <w:jc w:val="center"/>
            </w:pPr>
            <w:r w:rsidRPr="00402981">
              <w:t>Time</w:t>
            </w:r>
          </w:p>
        </w:tc>
        <w:tc>
          <w:tcPr>
            <w:tcW w:w="2220" w:type="dxa"/>
            <w:vAlign w:val="center"/>
            <w:hideMark/>
          </w:tcPr>
          <w:p w14:paraId="43CE4103" w14:textId="77777777" w:rsidR="003421D1" w:rsidRPr="00402981" w:rsidRDefault="003421D1" w:rsidP="00402981"/>
        </w:tc>
        <w:tc>
          <w:tcPr>
            <w:tcW w:w="5221" w:type="dxa"/>
            <w:vAlign w:val="center"/>
            <w:hideMark/>
          </w:tcPr>
          <w:p w14:paraId="5AA0E522" w14:textId="77777777" w:rsidR="003421D1" w:rsidRPr="00402981" w:rsidRDefault="003421D1" w:rsidP="00402981"/>
        </w:tc>
      </w:tr>
    </w:tbl>
    <w:p w14:paraId="4E059A25" w14:textId="77777777" w:rsidR="006B046C" w:rsidRPr="00973A02" w:rsidRDefault="006B046C" w:rsidP="00402981">
      <w:pPr>
        <w:rPr>
          <w:b/>
          <w:bCs/>
          <w:sz w:val="20"/>
          <w:szCs w:val="20"/>
        </w:rPr>
      </w:pPr>
    </w:p>
    <w:p w14:paraId="7629B045" w14:textId="51BCAB54" w:rsidR="00402981" w:rsidRPr="00402981" w:rsidRDefault="00402981" w:rsidP="00402981">
      <w:pPr>
        <w:rPr>
          <w:b/>
          <w:bCs/>
        </w:rPr>
      </w:pPr>
      <w:r w:rsidRPr="00402981">
        <w:rPr>
          <w:b/>
          <w:bCs/>
        </w:rPr>
        <w:t>Part 2: Test Your System</w:t>
      </w:r>
    </w:p>
    <w:p w14:paraId="385C3463" w14:textId="5C429DB4" w:rsidR="00402981" w:rsidRPr="00402981" w:rsidRDefault="00402981" w:rsidP="00402981">
      <w:pPr>
        <w:numPr>
          <w:ilvl w:val="0"/>
          <w:numId w:val="2"/>
        </w:numPr>
      </w:pPr>
      <w:r w:rsidRPr="00402981">
        <w:t>Measure the same classroom object</w:t>
      </w:r>
      <w:r w:rsidR="00070EE3">
        <w:t xml:space="preserve"> or repeatable phenomena</w:t>
      </w:r>
      <w:r w:rsidRPr="00402981">
        <w:t xml:space="preserve"> using your invented unit.</w:t>
      </w:r>
      <w:r w:rsidR="00070EE3">
        <w:t xml:space="preserve"> Record your results below</w:t>
      </w:r>
    </w:p>
    <w:p w14:paraId="44529467" w14:textId="7A109A30" w:rsidR="00402981" w:rsidRPr="00402981" w:rsidRDefault="00402981" w:rsidP="00402981">
      <w:pPr>
        <w:numPr>
          <w:ilvl w:val="0"/>
          <w:numId w:val="2"/>
        </w:numPr>
      </w:pPr>
      <w:r w:rsidRPr="00402981">
        <w:t>Trade units with another group and try measuring the same object using their system.</w:t>
      </w:r>
      <w:r w:rsidR="003421D1">
        <w:t xml:space="preserve"> </w:t>
      </w:r>
      <w:r w:rsidR="00672792">
        <w:t xml:space="preserve">Can you create a conversion </w:t>
      </w:r>
      <w:r w:rsidR="00070EE3">
        <w:t xml:space="preserve">between your units and another </w:t>
      </w:r>
      <w:r w:rsidR="00BE5847">
        <w:t>group</w:t>
      </w:r>
      <w:r w:rsidR="0007079D">
        <w:t>?</w:t>
      </w:r>
      <w:r w:rsidR="00672792">
        <w:t xml:space="preserve"> </w:t>
      </w:r>
      <w:r w:rsidR="00070EE3">
        <w:t>(</w:t>
      </w:r>
      <w:r w:rsidR="00672792">
        <w:t xml:space="preserve">For example, </w:t>
      </w:r>
      <w:r w:rsidR="00070EE3">
        <w:t>1-meter</w:t>
      </w:r>
      <w:r w:rsidR="00672792">
        <w:t xml:space="preserve"> equals </w:t>
      </w:r>
      <w:r w:rsidR="00213F84">
        <w:t xml:space="preserve">approximately </w:t>
      </w:r>
      <w:r w:rsidR="00672792">
        <w:t>3.28</w:t>
      </w:r>
      <w:r w:rsidR="00213F84">
        <w:t xml:space="preserve"> feet</w:t>
      </w:r>
      <w:r w:rsidR="00070EE3">
        <w:t>)</w:t>
      </w:r>
    </w:p>
    <w:tbl>
      <w:tblPr>
        <w:tblW w:w="8764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2"/>
        <w:gridCol w:w="2256"/>
        <w:gridCol w:w="2394"/>
        <w:gridCol w:w="2122"/>
      </w:tblGrid>
      <w:tr w:rsidR="00402981" w:rsidRPr="00402981" w14:paraId="499029F8" w14:textId="77777777" w:rsidTr="003245A1">
        <w:trPr>
          <w:trHeight w:val="493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F141679" w14:textId="77777777" w:rsidR="00402981" w:rsidRPr="00402981" w:rsidRDefault="00402981" w:rsidP="00402981">
            <w:pPr>
              <w:rPr>
                <w:b/>
                <w:bCs/>
              </w:rPr>
            </w:pPr>
            <w:r w:rsidRPr="00402981">
              <w:rPr>
                <w:b/>
                <w:bCs/>
              </w:rPr>
              <w:t>Object Measured</w:t>
            </w:r>
          </w:p>
        </w:tc>
        <w:tc>
          <w:tcPr>
            <w:tcW w:w="0" w:type="auto"/>
            <w:vAlign w:val="center"/>
            <w:hideMark/>
          </w:tcPr>
          <w:p w14:paraId="30AEFEBE" w14:textId="77777777" w:rsidR="00402981" w:rsidRPr="00402981" w:rsidRDefault="00402981" w:rsidP="00402981">
            <w:pPr>
              <w:rPr>
                <w:b/>
                <w:bCs/>
              </w:rPr>
            </w:pPr>
            <w:r w:rsidRPr="00402981">
              <w:rPr>
                <w:b/>
                <w:bCs/>
              </w:rPr>
              <w:t>Your Group’s Result</w:t>
            </w:r>
          </w:p>
        </w:tc>
        <w:tc>
          <w:tcPr>
            <w:tcW w:w="0" w:type="auto"/>
            <w:vAlign w:val="center"/>
            <w:hideMark/>
          </w:tcPr>
          <w:p w14:paraId="446F903F" w14:textId="77777777" w:rsidR="00402981" w:rsidRPr="00402981" w:rsidRDefault="00402981" w:rsidP="00402981">
            <w:pPr>
              <w:rPr>
                <w:b/>
                <w:bCs/>
              </w:rPr>
            </w:pPr>
            <w:r w:rsidRPr="00402981">
              <w:rPr>
                <w:b/>
                <w:bCs/>
              </w:rPr>
              <w:t>Other Group’s Result</w:t>
            </w:r>
          </w:p>
        </w:tc>
        <w:tc>
          <w:tcPr>
            <w:tcW w:w="0" w:type="auto"/>
            <w:vAlign w:val="center"/>
            <w:hideMark/>
          </w:tcPr>
          <w:p w14:paraId="06FD96D5" w14:textId="023E5CDC" w:rsidR="00402981" w:rsidRPr="00402981" w:rsidRDefault="00B545E3" w:rsidP="00402981">
            <w:pPr>
              <w:rPr>
                <w:b/>
                <w:bCs/>
              </w:rPr>
            </w:pPr>
            <w:r>
              <w:rPr>
                <w:b/>
                <w:bCs/>
              </w:rPr>
              <w:t>Conversion Factor</w:t>
            </w:r>
          </w:p>
        </w:tc>
      </w:tr>
      <w:tr w:rsidR="00402981" w:rsidRPr="00402981" w14:paraId="02B93C62" w14:textId="77777777" w:rsidTr="00973A02">
        <w:trPr>
          <w:trHeight w:val="545"/>
          <w:tblCellSpacing w:w="15" w:type="dxa"/>
        </w:trPr>
        <w:tc>
          <w:tcPr>
            <w:tcW w:w="0" w:type="auto"/>
            <w:vAlign w:val="center"/>
            <w:hideMark/>
          </w:tcPr>
          <w:p w14:paraId="3AA6D899" w14:textId="77777777" w:rsidR="00402981" w:rsidRPr="0013046B" w:rsidRDefault="00402981" w:rsidP="0040298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2DD046B1" w14:textId="77777777" w:rsidR="00402981" w:rsidRPr="0013046B" w:rsidRDefault="00402981" w:rsidP="00402981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2A34B75D" w14:textId="77777777" w:rsidR="00402981" w:rsidRPr="0013046B" w:rsidRDefault="00402981" w:rsidP="00402981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436B3411" w14:textId="77777777" w:rsidR="00402981" w:rsidRPr="0013046B" w:rsidRDefault="00402981" w:rsidP="00402981">
            <w:pPr>
              <w:rPr>
                <w:sz w:val="28"/>
                <w:szCs w:val="28"/>
              </w:rPr>
            </w:pPr>
          </w:p>
        </w:tc>
      </w:tr>
    </w:tbl>
    <w:p w14:paraId="6CFF55A3" w14:textId="77777777" w:rsidR="0013046B" w:rsidRPr="00973A02" w:rsidRDefault="0013046B" w:rsidP="0013046B">
      <w:pPr>
        <w:rPr>
          <w:b/>
          <w:bCs/>
          <w:sz w:val="20"/>
          <w:szCs w:val="20"/>
        </w:rPr>
      </w:pPr>
    </w:p>
    <w:p w14:paraId="2BE155EB" w14:textId="4BEA7900" w:rsidR="00402981" w:rsidRPr="0013046B" w:rsidRDefault="00402981" w:rsidP="0013046B">
      <w:pPr>
        <w:rPr>
          <w:b/>
          <w:bCs/>
        </w:rPr>
      </w:pPr>
      <w:r w:rsidRPr="0013046B">
        <w:rPr>
          <w:b/>
          <w:bCs/>
        </w:rPr>
        <w:t>Part 3: Reflection</w:t>
      </w:r>
    </w:p>
    <w:p w14:paraId="7B5077BD" w14:textId="5B3C0B9F" w:rsidR="00402981" w:rsidRDefault="00402981" w:rsidP="00973A02">
      <w:pPr>
        <w:numPr>
          <w:ilvl w:val="0"/>
          <w:numId w:val="3"/>
        </w:numPr>
      </w:pPr>
      <w:r w:rsidRPr="00402981">
        <w:t>What did you notice when different groups tried to use each other’s units?</w:t>
      </w:r>
    </w:p>
    <w:sectPr w:rsidR="004029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1360D"/>
    <w:multiLevelType w:val="multilevel"/>
    <w:tmpl w:val="92509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BB2964"/>
    <w:multiLevelType w:val="hybridMultilevel"/>
    <w:tmpl w:val="456E1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B4DA7"/>
    <w:multiLevelType w:val="multilevel"/>
    <w:tmpl w:val="8B9EB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254A77"/>
    <w:multiLevelType w:val="multilevel"/>
    <w:tmpl w:val="E5BAA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1717766">
    <w:abstractNumId w:val="3"/>
  </w:num>
  <w:num w:numId="2" w16cid:durableId="2065371490">
    <w:abstractNumId w:val="0"/>
  </w:num>
  <w:num w:numId="3" w16cid:durableId="1614940898">
    <w:abstractNumId w:val="2"/>
  </w:num>
  <w:num w:numId="4" w16cid:durableId="73627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1"/>
    <w:rsid w:val="0007079D"/>
    <w:rsid w:val="00070EE3"/>
    <w:rsid w:val="0013046B"/>
    <w:rsid w:val="001A3571"/>
    <w:rsid w:val="00213F84"/>
    <w:rsid w:val="002D4222"/>
    <w:rsid w:val="003245A1"/>
    <w:rsid w:val="003421D1"/>
    <w:rsid w:val="00402981"/>
    <w:rsid w:val="0055567A"/>
    <w:rsid w:val="005A1A45"/>
    <w:rsid w:val="005A6866"/>
    <w:rsid w:val="00621EFC"/>
    <w:rsid w:val="00672792"/>
    <w:rsid w:val="006B046C"/>
    <w:rsid w:val="00734396"/>
    <w:rsid w:val="007A3D02"/>
    <w:rsid w:val="00856210"/>
    <w:rsid w:val="008E5486"/>
    <w:rsid w:val="00973A02"/>
    <w:rsid w:val="009C7F91"/>
    <w:rsid w:val="00A95468"/>
    <w:rsid w:val="00B545E3"/>
    <w:rsid w:val="00BE5847"/>
    <w:rsid w:val="00DF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678D0"/>
  <w15:chartTrackingRefBased/>
  <w15:docId w15:val="{84994CC2-6A3A-4452-867A-0741664AF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29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29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29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29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29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29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29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29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29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29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29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29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29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29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29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29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29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29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29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29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29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29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29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29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29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29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29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29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29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Fenzel</dc:creator>
  <cp:keywords/>
  <dc:description/>
  <cp:lastModifiedBy>Mike Fenzel</cp:lastModifiedBy>
  <cp:revision>16</cp:revision>
  <dcterms:created xsi:type="dcterms:W3CDTF">2025-12-01T20:33:00Z</dcterms:created>
  <dcterms:modified xsi:type="dcterms:W3CDTF">2026-01-12T18:51:00Z</dcterms:modified>
</cp:coreProperties>
</file>